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60" w:rsidRDefault="00EE2E60" w:rsidP="00EE2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</w:t>
      </w:r>
      <w:r w:rsid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</w:t>
      </w: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________________________________!</w:t>
      </w:r>
    </w:p>
    <w:p w:rsidR="007C4FC4" w:rsidRPr="00EE2E60" w:rsidRDefault="007C4FC4" w:rsidP="00EE2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60" w:rsidRPr="00EE2E60" w:rsidRDefault="00EE2E60" w:rsidP="00EE2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Бюджетное учреждение культуры Удмуртской Республики «Республиканская библиотека для детей и юношества» и </w:t>
      </w:r>
      <w:r w:rsidR="001F42EB" w:rsidRP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культуры "Кизнерская межпоселенческая центральная районная библиотека"</w:t>
      </w:r>
      <w:r w:rsid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 республиканскую акцию «Человек читающий – человек успешный». Цель акции – формирование престижа книги и чтения среди молодого поколения республики, привлечение внимания органов местного самоуправления, а также широкой общественности к проблемам чтения подростков и юношества. Ваше участие очень важно для нас, так как опрос проводится среди успешных жителей Удмуртской Республики, мнение которых авторитетно для молодого поколения. Расскажите свои читательские истории, поделитесь впечатлениями о любимых книгах детства, произведениях, повлиявших на выбор Вашего жизненного пути. Вспомните книги, прочитанные в детстве и юности, и книги, которые оказали влияние на формирование Вашей системы ценностей и на Ваш характер. Расскажите, какие книги лежат у Вас на столе сегодня, какие произведения Вы перечитываете и что Вы посоветуете прочитать каждому молодому человеку. </w:t>
      </w:r>
    </w:p>
    <w:p w:rsidR="00EE2E60" w:rsidRPr="00EE2E60" w:rsidRDefault="00EE2E60" w:rsidP="00EE2E60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p w:rsidR="00EE2E60" w:rsidRPr="00EE2E60" w:rsidRDefault="00EE2E60" w:rsidP="00EE2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Анкета-опрос: «Человек читающий – человек успешный!»</w:t>
      </w:r>
    </w:p>
    <w:p w:rsidR="00EE2E60" w:rsidRPr="00EE2E60" w:rsidRDefault="00EE2E60" w:rsidP="00EE2E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EE2E60" w:rsidRPr="00EE2E60" w:rsidRDefault="00EE2E60" w:rsidP="00EE2E6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книги, прочитанные Вами в детстве, юности, которые произвели на Вас глубокое впечатление.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705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705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705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E2E60" w:rsidRPr="00EE2E60" w:rsidRDefault="00EE2E60" w:rsidP="00EE2E6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времени свои книги – но классика неизменна! Назовите Ваши читательские предпочтения из классической литературы (зарубежная, русская и народов России).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1F42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60" w:rsidRPr="00EE2E60" w:rsidRDefault="00EE2E60" w:rsidP="0017051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Впишите свою книгу в «Книжную полку успешного человека» ________________________________________________________________________</w:t>
      </w:r>
      <w:r w:rsidR="001705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1705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60" w:rsidRPr="00EE2E60" w:rsidRDefault="00EE2E60" w:rsidP="0017051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Пожалуйста, коротко сформулируйте своё отношение к чтению (возможно, это будет пословица, цитата или стихотворение)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1705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17051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17051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17051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70519" w:rsidRDefault="00170519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60" w:rsidRPr="00EE2E60" w:rsidRDefault="00EE2E60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 предпочитаете читать книги в традиционном (бумажном) виде (</w:t>
      </w:r>
      <w:proofErr w:type="gramStart"/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="00E5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170519" w:rsidRDefault="00170519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60" w:rsidRPr="00EE2E60" w:rsidRDefault="00EE2E60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 предпочитаете читать электронные книги (</w:t>
      </w:r>
      <w:proofErr w:type="gramStart"/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</w:t>
      </w:r>
    </w:p>
    <w:p w:rsidR="00EE2E60" w:rsidRPr="00EE2E60" w:rsidRDefault="00EE2E60" w:rsidP="00EE2E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EE2E60" w:rsidRPr="00EE2E60" w:rsidRDefault="00EE2E60" w:rsidP="00EE2E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2E60" w:rsidRPr="00EE2E60" w:rsidRDefault="00EE2E60" w:rsidP="00EE2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60">
        <w:rPr>
          <w:rFonts w:ascii="Times New Roman" w:eastAsia="Calibri" w:hAnsi="Times New Roman" w:cs="Times New Roman"/>
          <w:sz w:val="24"/>
          <w:szCs w:val="24"/>
        </w:rPr>
        <w:t xml:space="preserve">По итогам акции планируется оформление стенда и рекомендательного списка литературы «Книжная полка успешного человека </w:t>
      </w:r>
      <w:r w:rsidR="00170519" w:rsidRPr="0038273F">
        <w:rPr>
          <w:rFonts w:ascii="Times New Roman" w:eastAsia="Calibri" w:hAnsi="Times New Roman" w:cs="Times New Roman"/>
          <w:sz w:val="24"/>
          <w:szCs w:val="24"/>
        </w:rPr>
        <w:t>п. Кизнер</w:t>
      </w:r>
      <w:r w:rsidRPr="00EE2E60">
        <w:rPr>
          <w:rFonts w:ascii="Times New Roman" w:eastAsia="Calibri" w:hAnsi="Times New Roman" w:cs="Times New Roman"/>
          <w:sz w:val="24"/>
          <w:szCs w:val="24"/>
        </w:rPr>
        <w:t xml:space="preserve">», в </w:t>
      </w:r>
      <w:proofErr w:type="gramStart"/>
      <w:r w:rsidRPr="00EE2E60">
        <w:rPr>
          <w:rFonts w:ascii="Times New Roman" w:eastAsia="Calibri" w:hAnsi="Times New Roman" w:cs="Times New Roman"/>
          <w:sz w:val="24"/>
          <w:szCs w:val="24"/>
        </w:rPr>
        <w:t>связи</w:t>
      </w:r>
      <w:proofErr w:type="gramEnd"/>
      <w:r w:rsidRPr="00EE2E60">
        <w:rPr>
          <w:rFonts w:ascii="Times New Roman" w:eastAsia="Calibri" w:hAnsi="Times New Roman" w:cs="Times New Roman"/>
          <w:sz w:val="24"/>
          <w:szCs w:val="24"/>
        </w:rPr>
        <w:t xml:space="preserve"> с чем п</w:t>
      </w: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росим Вас в соответствии с ФЗ от 27.07.2006 г. № 152-ФЗ «О персональных данных» дать своё согласие на обработку персональных данных – ФИО и должность, используемых </w:t>
      </w:r>
      <w:r w:rsidR="00C2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МУК «Кизнерская МЦРБ» </w:t>
      </w: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БУК УР «Республиканская библиотека для детей и юношества» в целях учёта предоставления </w:t>
      </w:r>
      <w:proofErr w:type="gramStart"/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библиотечной услуги «Организация муниципальных и республиканских мероприятий по продвижению чтения и книги», а также разрешить разместить данные, полученные в рамках опроса, и Вашу фотографию на стенде, на Сайте</w:t>
      </w:r>
      <w:r w:rsidR="00E54B5E" w:rsidRPr="00382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МУК «Кизнерская МЦРБ»</w:t>
      </w: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БУК УР «Республиканская библиотека для детей и юношества» в группе БУК УР «Республиканская библиотека для детей и юношества» и</w:t>
      </w:r>
      <w:r w:rsidR="0038273F" w:rsidRPr="00382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МУК «Кизнерская МЦРБ» </w:t>
      </w:r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«Одноклассниках» и «</w:t>
      </w:r>
      <w:proofErr w:type="spellStart"/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итогам</w:t>
      </w:r>
      <w:proofErr w:type="gramEnd"/>
      <w:r w:rsidRPr="00EE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акции.</w:t>
      </w:r>
    </w:p>
    <w:p w:rsidR="00EE2E60" w:rsidRPr="00EE2E60" w:rsidRDefault="00EE2E60" w:rsidP="00EE2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60" w:rsidRPr="00EE2E60" w:rsidRDefault="00EE2E60" w:rsidP="00EE2E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2E60">
        <w:rPr>
          <w:rFonts w:ascii="Times New Roman" w:eastAsia="Calibri" w:hAnsi="Times New Roman" w:cs="Times New Roman"/>
          <w:sz w:val="24"/>
          <w:szCs w:val="24"/>
        </w:rPr>
        <w:lastRenderedPageBreak/>
        <w:t>Даю согласие</w:t>
      </w:r>
      <w:proofErr w:type="gramStart"/>
      <w:r w:rsidRPr="00EE2E60">
        <w:rPr>
          <w:rFonts w:ascii="Times New Roman" w:eastAsia="Calibri" w:hAnsi="Times New Roman" w:cs="Times New Roman"/>
          <w:sz w:val="24"/>
          <w:szCs w:val="24"/>
        </w:rPr>
        <w:t>__________________________________(______________</w:t>
      </w:r>
      <w:r w:rsidR="0058622E">
        <w:rPr>
          <w:rFonts w:ascii="Times New Roman" w:eastAsia="Calibri" w:hAnsi="Times New Roman" w:cs="Times New Roman"/>
          <w:sz w:val="24"/>
          <w:szCs w:val="24"/>
        </w:rPr>
        <w:t>_____</w:t>
      </w:r>
      <w:r w:rsidRPr="00EE2E60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</w:p>
    <w:p w:rsidR="00EE2E60" w:rsidRPr="00EE2E60" w:rsidRDefault="00EE2E60" w:rsidP="00EE2E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E2E60">
        <w:rPr>
          <w:rFonts w:ascii="Times New Roman" w:eastAsia="Calibri" w:hAnsi="Times New Roman" w:cs="Times New Roman"/>
          <w:sz w:val="24"/>
          <w:szCs w:val="24"/>
        </w:rPr>
        <w:tab/>
      </w:r>
      <w:r w:rsidRPr="00EE2E60">
        <w:rPr>
          <w:rFonts w:ascii="Times New Roman" w:eastAsia="Calibri" w:hAnsi="Times New Roman" w:cs="Times New Roman"/>
          <w:sz w:val="24"/>
          <w:szCs w:val="24"/>
        </w:rPr>
        <w:tab/>
      </w:r>
      <w:r w:rsidRPr="00EE2E60">
        <w:rPr>
          <w:rFonts w:ascii="Times New Roman" w:eastAsia="Calibri" w:hAnsi="Times New Roman" w:cs="Times New Roman"/>
          <w:sz w:val="24"/>
          <w:szCs w:val="24"/>
        </w:rPr>
        <w:tab/>
      </w:r>
      <w:r w:rsidRPr="00EE2E60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EE2E60">
        <w:rPr>
          <w:rFonts w:ascii="Times New Roman" w:eastAsia="Calibri" w:hAnsi="Times New Roman" w:cs="Times New Roman"/>
          <w:sz w:val="24"/>
          <w:szCs w:val="24"/>
        </w:rPr>
        <w:tab/>
      </w:r>
      <w:r w:rsidRPr="00EE2E60">
        <w:rPr>
          <w:rFonts w:ascii="Times New Roman" w:eastAsia="Calibri" w:hAnsi="Times New Roman" w:cs="Times New Roman"/>
          <w:sz w:val="24"/>
          <w:szCs w:val="24"/>
        </w:rPr>
        <w:tab/>
      </w:r>
      <w:r w:rsidRPr="00EE2E60">
        <w:rPr>
          <w:rFonts w:ascii="Times New Roman" w:eastAsia="Calibri" w:hAnsi="Times New Roman" w:cs="Times New Roman"/>
          <w:sz w:val="24"/>
          <w:szCs w:val="24"/>
        </w:rPr>
        <w:tab/>
      </w:r>
      <w:r w:rsidRPr="00EE2E60">
        <w:rPr>
          <w:rFonts w:ascii="Times New Roman" w:eastAsia="Calibri" w:hAnsi="Times New Roman" w:cs="Times New Roman"/>
          <w:sz w:val="24"/>
          <w:szCs w:val="24"/>
        </w:rPr>
        <w:tab/>
      </w:r>
      <w:r w:rsidR="0058622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EE2E60">
        <w:rPr>
          <w:rFonts w:ascii="Times New Roman" w:eastAsia="Calibri" w:hAnsi="Times New Roman" w:cs="Times New Roman"/>
          <w:sz w:val="24"/>
          <w:szCs w:val="24"/>
        </w:rPr>
        <w:t>фамилия</w:t>
      </w:r>
    </w:p>
    <w:p w:rsidR="00E54B5E" w:rsidRPr="0038273F" w:rsidRDefault="00E54B5E" w:rsidP="00EE2E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77A55" w:rsidRDefault="00B77A55" w:rsidP="00EE2E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EE2E60" w:rsidRPr="00EE2E60" w:rsidRDefault="00EE2E60" w:rsidP="00EE2E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E2E60">
        <w:rPr>
          <w:rFonts w:ascii="Times New Roman" w:eastAsia="Calibri" w:hAnsi="Times New Roman" w:cs="Times New Roman"/>
          <w:sz w:val="24"/>
          <w:szCs w:val="24"/>
        </w:rPr>
        <w:t>Ваша должность или звание____________________________________________________</w:t>
      </w:r>
    </w:p>
    <w:p w:rsidR="00EE2E60" w:rsidRPr="00EE2E60" w:rsidRDefault="00EE2E60" w:rsidP="00EE2E60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E2E6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EE2E60" w:rsidRPr="00EE2E60" w:rsidRDefault="00EE2E60" w:rsidP="00EE2E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2E60" w:rsidRPr="00EE2E60" w:rsidRDefault="00EE2E60" w:rsidP="00EE2E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E60">
        <w:rPr>
          <w:rFonts w:ascii="Times New Roman" w:eastAsia="Calibri" w:hAnsi="Times New Roman" w:cs="Times New Roman"/>
          <w:sz w:val="24"/>
          <w:szCs w:val="24"/>
        </w:rPr>
        <w:t>Спасибо за участие!</w:t>
      </w:r>
    </w:p>
    <w:p w:rsidR="00035633" w:rsidRPr="0038273F" w:rsidRDefault="00035633">
      <w:pPr>
        <w:rPr>
          <w:sz w:val="24"/>
          <w:szCs w:val="24"/>
        </w:rPr>
      </w:pPr>
    </w:p>
    <w:sectPr w:rsidR="00035633" w:rsidRPr="0038273F" w:rsidSect="00EE2E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746A"/>
    <w:multiLevelType w:val="hybridMultilevel"/>
    <w:tmpl w:val="86D86D5C"/>
    <w:lvl w:ilvl="0" w:tplc="0B4A8382">
      <w:start w:val="1"/>
      <w:numFmt w:val="decimal"/>
      <w:lvlText w:val="%1."/>
      <w:lvlJc w:val="left"/>
      <w:pPr>
        <w:ind w:left="810" w:hanging="360"/>
      </w:pPr>
      <w:rPr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433"/>
    <w:rsid w:val="00035633"/>
    <w:rsid w:val="00170519"/>
    <w:rsid w:val="001F42EB"/>
    <w:rsid w:val="0038273F"/>
    <w:rsid w:val="0058622E"/>
    <w:rsid w:val="007425B5"/>
    <w:rsid w:val="00780A5F"/>
    <w:rsid w:val="007C4FC4"/>
    <w:rsid w:val="00B13433"/>
    <w:rsid w:val="00B77A55"/>
    <w:rsid w:val="00C24B38"/>
    <w:rsid w:val="00E54B5E"/>
    <w:rsid w:val="00EE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12345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2019-08-15T12:39:00Z</cp:lastPrinted>
  <dcterms:created xsi:type="dcterms:W3CDTF">2019-08-15T11:22:00Z</dcterms:created>
  <dcterms:modified xsi:type="dcterms:W3CDTF">2019-08-15T12:39:00Z</dcterms:modified>
</cp:coreProperties>
</file>